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7" w:rsidRDefault="00E62EA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-45858</wp:posOffset>
            </wp:positionH>
            <wp:positionV relativeFrom="paragraph">
              <wp:posOffset>-252630</wp:posOffset>
            </wp:positionV>
            <wp:extent cx="2024435" cy="3264877"/>
            <wp:effectExtent l="19050" t="0" r="0" b="0"/>
            <wp:wrapNone/>
            <wp:docPr id="2" name="Bild 2" descr="KREU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UZ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5" cy="326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EA7" w:rsidRDefault="00E62EA7"/>
    <w:p w:rsidR="003A5251" w:rsidRDefault="003A5251"/>
    <w:p w:rsidR="00E62EA7" w:rsidRDefault="00E62EA7" w:rsidP="003A5251">
      <w:pPr>
        <w:ind w:left="3544"/>
        <w:rPr>
          <w:rStyle w:val="Hervorhebung"/>
          <w:rFonts w:ascii="Georgia" w:hAnsi="Georgia"/>
          <w:sz w:val="36"/>
          <w:szCs w:val="36"/>
        </w:rPr>
      </w:pPr>
    </w:p>
    <w:p w:rsidR="003A5251" w:rsidRPr="00E62EA7" w:rsidRDefault="00071CBC" w:rsidP="003A5251">
      <w:pPr>
        <w:ind w:left="3544"/>
        <w:rPr>
          <w:rFonts w:ascii="Georgia" w:hAnsi="Georgia"/>
          <w:sz w:val="36"/>
          <w:szCs w:val="36"/>
        </w:rPr>
      </w:pPr>
      <w:r>
        <w:rPr>
          <w:rStyle w:val="Hervorhebung"/>
          <w:rFonts w:ascii="Georgia" w:hAnsi="Georgia"/>
          <w:sz w:val="36"/>
          <w:szCs w:val="36"/>
        </w:rPr>
        <w:t>„</w:t>
      </w:r>
      <w:r w:rsidR="003A5251" w:rsidRPr="00E62EA7">
        <w:rPr>
          <w:rStyle w:val="Hervorhebung"/>
          <w:rFonts w:ascii="Georgia" w:hAnsi="Georgia"/>
          <w:sz w:val="36"/>
          <w:szCs w:val="36"/>
        </w:rPr>
        <w:t>Und immer sind da Spuren deines Lebens, Gedanken, Bilder und Augenblicke.</w:t>
      </w:r>
      <w:r w:rsidR="003A5251" w:rsidRPr="00E62EA7">
        <w:rPr>
          <w:rFonts w:ascii="Georgia" w:hAnsi="Georgia"/>
          <w:sz w:val="36"/>
          <w:szCs w:val="36"/>
        </w:rPr>
        <w:br/>
      </w:r>
      <w:r w:rsidR="003A5251" w:rsidRPr="00E62EA7">
        <w:rPr>
          <w:rStyle w:val="Hervorhebung"/>
          <w:rFonts w:ascii="Georgia" w:hAnsi="Georgia"/>
          <w:sz w:val="36"/>
          <w:szCs w:val="36"/>
        </w:rPr>
        <w:t xml:space="preserve">Sie werden uns an dich </w:t>
      </w:r>
      <w:r w:rsidR="00E62EA7">
        <w:rPr>
          <w:rStyle w:val="Hervorhebung"/>
          <w:rFonts w:ascii="Georgia" w:hAnsi="Georgia"/>
          <w:sz w:val="36"/>
          <w:szCs w:val="36"/>
        </w:rPr>
        <w:t>er</w:t>
      </w:r>
      <w:r w:rsidR="003A5251" w:rsidRPr="00E62EA7">
        <w:rPr>
          <w:rStyle w:val="Hervorhebung"/>
          <w:rFonts w:ascii="Georgia" w:hAnsi="Georgia"/>
          <w:sz w:val="36"/>
          <w:szCs w:val="36"/>
        </w:rPr>
        <w:t>innern, uns glücklich und traurig machen und dich nie vergessen lassen.“</w:t>
      </w:r>
    </w:p>
    <w:p w:rsidR="003A5251" w:rsidRDefault="003A5251"/>
    <w:p w:rsidR="003A5251" w:rsidRDefault="003A5251"/>
    <w:p w:rsidR="003A5251" w:rsidRDefault="003A5251"/>
    <w:p w:rsidR="003A5251" w:rsidRDefault="003A5251"/>
    <w:p w:rsidR="003A5251" w:rsidRDefault="003A5251"/>
    <w:p w:rsidR="003A5251" w:rsidRDefault="003A5251"/>
    <w:p w:rsidR="003A5251" w:rsidRPr="00071CBC" w:rsidRDefault="00E62EA7">
      <w:pPr>
        <w:rPr>
          <w:rFonts w:ascii="Palatino Linotype" w:hAnsi="Palatino Linotype"/>
          <w:sz w:val="24"/>
          <w:szCs w:val="24"/>
        </w:rPr>
      </w:pPr>
      <w:r w:rsidRPr="00071CBC">
        <w:rPr>
          <w:rFonts w:ascii="Palatino Linotype" w:hAnsi="Palatino Linotype"/>
          <w:sz w:val="24"/>
          <w:szCs w:val="24"/>
        </w:rPr>
        <w:t xml:space="preserve">Stellvertretend für alle Sängerinnen und Sänger, die uns </w:t>
      </w:r>
      <w:r w:rsidR="00071CBC" w:rsidRPr="00071CBC">
        <w:rPr>
          <w:rFonts w:ascii="Palatino Linotype" w:hAnsi="Palatino Linotype"/>
          <w:sz w:val="24"/>
          <w:szCs w:val="24"/>
        </w:rPr>
        <w:t xml:space="preserve">in den Berichtsjahren </w:t>
      </w:r>
      <w:r w:rsidR="00EB7B6C">
        <w:rPr>
          <w:rFonts w:ascii="Palatino Linotype" w:hAnsi="Palatino Linotype"/>
          <w:sz w:val="24"/>
          <w:szCs w:val="24"/>
        </w:rPr>
        <w:t xml:space="preserve">     </w:t>
      </w:r>
      <w:r w:rsidRPr="00071CBC">
        <w:rPr>
          <w:rFonts w:ascii="Palatino Linotype" w:hAnsi="Palatino Linotype"/>
          <w:sz w:val="24"/>
          <w:szCs w:val="24"/>
        </w:rPr>
        <w:t xml:space="preserve">2018 </w:t>
      </w:r>
      <w:r w:rsidR="00EB7B6C">
        <w:rPr>
          <w:rFonts w:ascii="Palatino Linotype" w:hAnsi="Palatino Linotype"/>
          <w:sz w:val="24"/>
          <w:szCs w:val="24"/>
        </w:rPr>
        <w:t xml:space="preserve">bis </w:t>
      </w:r>
      <w:r w:rsidR="00071CBC" w:rsidRPr="00071CBC">
        <w:rPr>
          <w:rFonts w:ascii="Palatino Linotype" w:hAnsi="Palatino Linotype"/>
          <w:sz w:val="24"/>
          <w:szCs w:val="24"/>
        </w:rPr>
        <w:t>heute</w:t>
      </w:r>
      <w:r w:rsidRPr="00071CBC">
        <w:rPr>
          <w:rFonts w:ascii="Palatino Linotype" w:hAnsi="Palatino Linotype"/>
          <w:sz w:val="24"/>
          <w:szCs w:val="24"/>
        </w:rPr>
        <w:t xml:space="preserve"> für immer verlassen haben</w:t>
      </w:r>
      <w:r w:rsidR="00EB7B6C">
        <w:rPr>
          <w:rFonts w:ascii="Palatino Linotype" w:hAnsi="Palatino Linotype"/>
          <w:sz w:val="24"/>
          <w:szCs w:val="24"/>
        </w:rPr>
        <w:t>,</w:t>
      </w:r>
      <w:r w:rsidR="00071CBC" w:rsidRPr="00071CBC">
        <w:rPr>
          <w:rFonts w:ascii="Palatino Linotype" w:hAnsi="Palatino Linotype"/>
          <w:sz w:val="24"/>
          <w:szCs w:val="24"/>
        </w:rPr>
        <w:t xml:space="preserve"> seien die langjährigen Vorsitzenden und Chorleiter genannt:</w:t>
      </w:r>
    </w:p>
    <w:p w:rsidR="003A5251" w:rsidRPr="00E62EA7" w:rsidRDefault="003A5251">
      <w:pPr>
        <w:rPr>
          <w:rFonts w:ascii="Palatino Linotype" w:hAnsi="Palatino Linotype"/>
        </w:rPr>
      </w:pPr>
    </w:p>
    <w:p w:rsidR="003A5251" w:rsidRDefault="003A5251"/>
    <w:p w:rsidR="003A5251" w:rsidRDefault="003A5251"/>
    <w:tbl>
      <w:tblPr>
        <w:tblW w:w="874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3740"/>
        <w:gridCol w:w="5000"/>
      </w:tblGrid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Bargiel</w:t>
            </w:r>
            <w:proofErr w:type="spellEnd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, Günter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 xml:space="preserve">MGV Frohsinn </w:t>
            </w: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Demmingen</w:t>
            </w:r>
            <w:proofErr w:type="spellEnd"/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Beeken, Alfred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Shantychor Heidenheim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Botscheck</w:t>
            </w:r>
            <w:proofErr w:type="spellEnd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, Josef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LK Elchingen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Bretzger</w:t>
            </w:r>
            <w:proofErr w:type="spellEnd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, Rolf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Shantychor Heidenheim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Conrad, Klaus-Dieter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LK Rosenberg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Graf, Werner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LK Mergelstetten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Häußler, Rolf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LK Nattheim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Kaunert</w:t>
            </w:r>
            <w:proofErr w:type="spellEnd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, Werner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 xml:space="preserve">Concordia </w:t>
            </w: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Wört</w:t>
            </w:r>
            <w:proofErr w:type="spellEnd"/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Knecht, Franz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LK Hohenberg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Kolb, Irmgard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Chorgemeinschaft Dettingen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Liesch, Frank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 xml:space="preserve">Sängerlust </w:t>
            </w: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Lippach</w:t>
            </w:r>
            <w:proofErr w:type="spellEnd"/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Reck, Horst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LK Unterkochen</w:t>
            </w:r>
          </w:p>
        </w:tc>
      </w:tr>
      <w:tr w:rsidR="00071CBC" w:rsidRPr="00071CBC" w:rsidTr="00071CBC">
        <w:trPr>
          <w:trHeight w:val="3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Reiger</w:t>
            </w:r>
            <w:proofErr w:type="spellEnd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, Josef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C" w:rsidRPr="00071CBC" w:rsidRDefault="00071CBC" w:rsidP="00071CBC">
            <w:pP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</w:pPr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 xml:space="preserve">LK </w:t>
            </w:r>
            <w:proofErr w:type="spellStart"/>
            <w:r w:rsidRPr="00071CBC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de-DE"/>
              </w:rPr>
              <w:t>Unterriffingen</w:t>
            </w:r>
            <w:proofErr w:type="spellEnd"/>
          </w:p>
        </w:tc>
      </w:tr>
    </w:tbl>
    <w:p w:rsidR="003A5251" w:rsidRDefault="003A5251"/>
    <w:p w:rsidR="00183B41" w:rsidRDefault="00183B41">
      <w:bookmarkStart w:id="0" w:name="_GoBack"/>
      <w:bookmarkEnd w:id="0"/>
    </w:p>
    <w:sectPr w:rsidR="00183B41" w:rsidSect="003A5251">
      <w:pgSz w:w="11906" w:h="16838"/>
      <w:pgMar w:top="1417" w:right="1417" w:bottom="1134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5251"/>
    <w:rsid w:val="00071CBC"/>
    <w:rsid w:val="00183B41"/>
    <w:rsid w:val="001F625E"/>
    <w:rsid w:val="003A5251"/>
    <w:rsid w:val="0044542D"/>
    <w:rsid w:val="007D3784"/>
    <w:rsid w:val="00BB6107"/>
    <w:rsid w:val="00E25414"/>
    <w:rsid w:val="00E62EA7"/>
    <w:rsid w:val="00EB7B6C"/>
    <w:rsid w:val="00F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A525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Grundler</dc:creator>
  <cp:lastModifiedBy>Grundler</cp:lastModifiedBy>
  <cp:revision>2</cp:revision>
  <cp:lastPrinted>2021-03-21T09:39:00Z</cp:lastPrinted>
  <dcterms:created xsi:type="dcterms:W3CDTF">2021-03-21T13:28:00Z</dcterms:created>
  <dcterms:modified xsi:type="dcterms:W3CDTF">2021-03-21T13:28:00Z</dcterms:modified>
</cp:coreProperties>
</file>